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1770" w14:textId="276B1442" w:rsidR="004375B3" w:rsidRDefault="004375B3" w:rsidP="004375B3">
      <w:pPr>
        <w:spacing w:line="380" w:lineRule="exact"/>
        <w:jc w:val="center"/>
        <w:rPr>
          <w:rFonts w:ascii="ＭＳ 明朝" w:eastAsia="ＭＳ 明朝" w:hAnsi="ＭＳ 明朝"/>
          <w:b/>
          <w:bCs/>
          <w:sz w:val="28"/>
        </w:rPr>
      </w:pPr>
      <w:r w:rsidRPr="004375B3">
        <w:rPr>
          <w:rFonts w:ascii="ＭＳ 明朝" w:eastAsia="ＭＳ 明朝" w:hAnsi="ＭＳ 明朝" w:hint="eastAsia"/>
          <w:b/>
          <w:bCs/>
          <w:sz w:val="28"/>
        </w:rPr>
        <w:t>＜案　内＞</w:t>
      </w:r>
    </w:p>
    <w:p w14:paraId="51F4FC58" w14:textId="77777777" w:rsidR="00A113B7" w:rsidRPr="00A113B7" w:rsidRDefault="00A113B7" w:rsidP="004375B3">
      <w:pPr>
        <w:spacing w:line="380" w:lineRule="exact"/>
        <w:jc w:val="center"/>
        <w:rPr>
          <w:rFonts w:ascii="ＭＳ 明朝" w:eastAsia="ＭＳ 明朝" w:hAnsi="ＭＳ 明朝"/>
          <w:b/>
          <w:bCs/>
          <w:sz w:val="28"/>
        </w:rPr>
      </w:pPr>
    </w:p>
    <w:p w14:paraId="5706EDB7" w14:textId="77777777" w:rsidR="004375B3" w:rsidRPr="004375B3" w:rsidRDefault="004375B3" w:rsidP="004375B3">
      <w:pPr>
        <w:spacing w:line="38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375B3">
        <w:rPr>
          <w:rFonts w:ascii="ＭＳ 明朝" w:eastAsia="ＭＳ 明朝" w:hAnsi="ＭＳ 明朝" w:hint="eastAsia"/>
          <w:b/>
          <w:bCs/>
          <w:sz w:val="24"/>
          <w:szCs w:val="24"/>
        </w:rPr>
        <w:t>『地域で支え合うために認知症を知ろう！』</w:t>
      </w:r>
    </w:p>
    <w:p w14:paraId="3FDA7101" w14:textId="3A809310" w:rsidR="004375B3" w:rsidRPr="004375B3" w:rsidRDefault="004375B3" w:rsidP="004375B3">
      <w:pPr>
        <w:spacing w:beforeLines="50" w:before="180" w:line="380" w:lineRule="exact"/>
        <w:jc w:val="center"/>
        <w:rPr>
          <w:rFonts w:ascii="ＭＳ 明朝" w:eastAsia="ＭＳ 明朝" w:hAnsi="ＭＳ 明朝"/>
          <w:sz w:val="22"/>
        </w:rPr>
      </w:pPr>
      <w:r w:rsidRPr="004375B3">
        <w:rPr>
          <w:rFonts w:ascii="ＭＳ 明朝" w:eastAsia="ＭＳ 明朝" w:hAnsi="ＭＳ 明朝" w:hint="eastAsia"/>
          <w:sz w:val="22"/>
        </w:rPr>
        <w:t>下記内容に変更となりましたのでお知らせいたします。</w:t>
      </w:r>
    </w:p>
    <w:p w14:paraId="0D38CA37" w14:textId="77777777" w:rsidR="00A53DCE" w:rsidRPr="004375B3" w:rsidRDefault="00A53DCE" w:rsidP="004375B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53DCE" w14:paraId="33B3052C" w14:textId="77777777" w:rsidTr="00A53DCE">
        <w:tc>
          <w:tcPr>
            <w:tcW w:w="2831" w:type="dxa"/>
            <w:shd w:val="clear" w:color="auto" w:fill="D9E2F3" w:themeFill="accent1" w:themeFillTint="33"/>
          </w:tcPr>
          <w:p w14:paraId="6F4499F1" w14:textId="16460E2C" w:rsidR="00A53DCE" w:rsidRDefault="00A53DCE" w:rsidP="00A53D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2831" w:type="dxa"/>
            <w:shd w:val="clear" w:color="auto" w:fill="D9E2F3" w:themeFill="accent1" w:themeFillTint="33"/>
          </w:tcPr>
          <w:p w14:paraId="35D2AD6F" w14:textId="53F31C31" w:rsidR="00A53DCE" w:rsidRDefault="00A53DCE" w:rsidP="00A53D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2832" w:type="dxa"/>
            <w:shd w:val="clear" w:color="auto" w:fill="D9E2F3" w:themeFill="accent1" w:themeFillTint="33"/>
          </w:tcPr>
          <w:p w14:paraId="6E5450F7" w14:textId="369AA0D5" w:rsidR="00A53DCE" w:rsidRDefault="00A53DCE" w:rsidP="00A53D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</w:tr>
      <w:tr w:rsidR="00A53DCE" w14:paraId="2CC56246" w14:textId="77777777" w:rsidTr="00A53DCE">
        <w:trPr>
          <w:trHeight w:val="1310"/>
        </w:trPr>
        <w:tc>
          <w:tcPr>
            <w:tcW w:w="2831" w:type="dxa"/>
            <w:vAlign w:val="center"/>
          </w:tcPr>
          <w:p w14:paraId="155BBF62" w14:textId="0C43ADE3" w:rsidR="00A53DCE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  <w:r w:rsidR="00A53DCE">
              <w:rPr>
                <w:rFonts w:ascii="ＭＳ 明朝" w:eastAsia="ＭＳ 明朝" w:hAnsi="ＭＳ 明朝" w:hint="eastAsia"/>
              </w:rPr>
              <w:t>ページ</w:t>
            </w:r>
          </w:p>
          <w:p w14:paraId="75DA431F" w14:textId="23B07E95" w:rsidR="00A53DCE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若年性認知症に関する相談窓口</w:t>
            </w:r>
          </w:p>
        </w:tc>
        <w:tc>
          <w:tcPr>
            <w:tcW w:w="2831" w:type="dxa"/>
            <w:vAlign w:val="center"/>
          </w:tcPr>
          <w:p w14:paraId="76B7F3E3" w14:textId="77777777" w:rsidR="00A53DCE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相談日時：月曜日、火曜日、木曜日、金曜日　午前10時～午後4時</w:t>
            </w:r>
          </w:p>
          <w:p w14:paraId="514DE9CE" w14:textId="4F194F72" w:rsidR="00A113B7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電話番号：06-6977-2051</w:t>
            </w:r>
          </w:p>
        </w:tc>
        <w:tc>
          <w:tcPr>
            <w:tcW w:w="2832" w:type="dxa"/>
            <w:vAlign w:val="center"/>
          </w:tcPr>
          <w:p w14:paraId="49F3A14B" w14:textId="44203C09" w:rsidR="00A113B7" w:rsidRDefault="00A113B7" w:rsidP="00A53DCE">
            <w:pPr>
              <w:rPr>
                <w:rFonts w:ascii="ＭＳ 明朝" w:eastAsia="ＭＳ 明朝" w:hAnsi="ＭＳ 明朝"/>
              </w:rPr>
            </w:pPr>
            <w:r w:rsidRPr="00A113B7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5年4月～利用できません。</w:t>
            </w:r>
          </w:p>
          <w:p w14:paraId="350F7341" w14:textId="5CA213A2" w:rsidR="00A113B7" w:rsidRPr="00A113B7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若年性認知症に関する相談は、10ページに記載しております、</w:t>
            </w:r>
            <w:r w:rsidR="00093F87">
              <w:rPr>
                <w:rFonts w:ascii="ＭＳ 明朝" w:eastAsia="ＭＳ 明朝" w:hAnsi="ＭＳ 明朝"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各区認知症初期集中支援チーム</w:t>
            </w:r>
            <w:r w:rsidR="00093F87">
              <w:rPr>
                <w:rFonts w:ascii="ＭＳ 明朝" w:eastAsia="ＭＳ 明朝" w:hAnsi="ＭＳ 明朝" w:hint="eastAsia"/>
              </w:rPr>
              <w:t>」</w:t>
            </w:r>
            <w:r>
              <w:rPr>
                <w:rFonts w:ascii="ＭＳ 明朝" w:eastAsia="ＭＳ 明朝" w:hAnsi="ＭＳ 明朝" w:hint="eastAsia"/>
              </w:rPr>
              <w:t>の推進員にご相談ください。</w:t>
            </w:r>
          </w:p>
        </w:tc>
      </w:tr>
      <w:tr w:rsidR="00A53DCE" w14:paraId="5101FF38" w14:textId="77777777" w:rsidTr="00A113B7">
        <w:trPr>
          <w:trHeight w:val="1413"/>
        </w:trPr>
        <w:tc>
          <w:tcPr>
            <w:tcW w:w="2831" w:type="dxa"/>
            <w:vAlign w:val="center"/>
          </w:tcPr>
          <w:p w14:paraId="39712AA9" w14:textId="67AE2B07" w:rsidR="00A113B7" w:rsidRDefault="00A113B7" w:rsidP="00A113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11ページ（裏表紙）</w:t>
            </w:r>
          </w:p>
          <w:p w14:paraId="2B57F338" w14:textId="431A4595" w:rsidR="00A113B7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地域包括支援センター</w:t>
            </w:r>
          </w:p>
        </w:tc>
        <w:tc>
          <w:tcPr>
            <w:tcW w:w="2831" w:type="dxa"/>
            <w:vAlign w:val="center"/>
          </w:tcPr>
          <w:p w14:paraId="75A04EE9" w14:textId="6201F7F5" w:rsidR="00A113B7" w:rsidRDefault="00A113B7" w:rsidP="00A113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此花区　此花区南西部</w:t>
            </w:r>
          </w:p>
          <w:p w14:paraId="00925643" w14:textId="77777777" w:rsidR="00A113B7" w:rsidRDefault="00A113B7" w:rsidP="00A113B7">
            <w:pPr>
              <w:rPr>
                <w:rFonts w:ascii="ＭＳ 明朝" w:eastAsia="ＭＳ 明朝" w:hAnsi="ＭＳ 明朝"/>
              </w:rPr>
            </w:pPr>
          </w:p>
          <w:p w14:paraId="7EE1869C" w14:textId="77777777" w:rsidR="00A113B7" w:rsidRDefault="00A113B7" w:rsidP="00A113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554-0022</w:t>
            </w:r>
          </w:p>
          <w:p w14:paraId="4E3E86EB" w14:textId="77777777" w:rsidR="00A113B7" w:rsidRDefault="00A113B7" w:rsidP="00A113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此花区春日出中1-27-13YMS此花ビル1階　　　　　　　　　</w:t>
            </w:r>
          </w:p>
          <w:p w14:paraId="681A7260" w14:textId="1A2D12FF" w:rsidR="00A113B7" w:rsidRDefault="00A113B7" w:rsidP="00A113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4608027C" w14:textId="575DE05E" w:rsidR="00A113B7" w:rsidRDefault="00A113B7" w:rsidP="00A113B7">
            <w:pPr>
              <w:rPr>
                <w:rFonts w:ascii="ＭＳ 明朝" w:eastAsia="ＭＳ 明朝" w:hAnsi="ＭＳ 明朝"/>
              </w:rPr>
            </w:pPr>
          </w:p>
          <w:p w14:paraId="79141045" w14:textId="77777777" w:rsidR="00A113B7" w:rsidRDefault="00A113B7" w:rsidP="00A113B7">
            <w:pPr>
              <w:rPr>
                <w:rFonts w:ascii="ＭＳ 明朝" w:eastAsia="ＭＳ 明朝" w:hAnsi="ＭＳ 明朝"/>
              </w:rPr>
            </w:pPr>
          </w:p>
          <w:p w14:paraId="2B3DF31C" w14:textId="04F85600" w:rsidR="00A113B7" w:rsidRDefault="00A113B7" w:rsidP="00A113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554-0022</w:t>
            </w:r>
          </w:p>
          <w:p w14:paraId="59A2AE35" w14:textId="1D85C5E6" w:rsidR="00A113B7" w:rsidRPr="00A53DCE" w:rsidRDefault="00A113B7" w:rsidP="00A113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此花区春日出中1-22-13総合医療介護施設あかつき1階</w:t>
            </w:r>
          </w:p>
        </w:tc>
      </w:tr>
      <w:tr w:rsidR="00A113B7" w14:paraId="4326E214" w14:textId="77777777" w:rsidTr="00A53DCE">
        <w:trPr>
          <w:trHeight w:val="1413"/>
        </w:trPr>
        <w:tc>
          <w:tcPr>
            <w:tcW w:w="2831" w:type="dxa"/>
            <w:vAlign w:val="center"/>
          </w:tcPr>
          <w:p w14:paraId="799377AE" w14:textId="77777777" w:rsidR="00A113B7" w:rsidRDefault="00A113B7" w:rsidP="00A113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11ページ（裏表紙）</w:t>
            </w:r>
          </w:p>
          <w:p w14:paraId="7FAC6697" w14:textId="29633D55" w:rsidR="00A113B7" w:rsidRDefault="00A113B7" w:rsidP="00A113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地域包括支援センター</w:t>
            </w:r>
          </w:p>
        </w:tc>
        <w:tc>
          <w:tcPr>
            <w:tcW w:w="2831" w:type="dxa"/>
            <w:vAlign w:val="center"/>
          </w:tcPr>
          <w:p w14:paraId="348EC9B1" w14:textId="77777777" w:rsidR="00A113B7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阿倍野区　阿倍野区北部</w:t>
            </w:r>
          </w:p>
          <w:p w14:paraId="7297707C" w14:textId="77777777" w:rsidR="00A113B7" w:rsidRDefault="00A113B7" w:rsidP="00A53DCE">
            <w:pPr>
              <w:rPr>
                <w:rFonts w:ascii="ＭＳ 明朝" w:eastAsia="ＭＳ 明朝" w:hAnsi="ＭＳ 明朝"/>
              </w:rPr>
            </w:pPr>
          </w:p>
          <w:p w14:paraId="3BD4E0DB" w14:textId="77777777" w:rsidR="00A113B7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545-0001</w:t>
            </w:r>
          </w:p>
          <w:p w14:paraId="13E8B4E8" w14:textId="59075D85" w:rsidR="00A113B7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阿倍野区天王寺町北1</w:t>
            </w:r>
            <w:r w:rsidR="00431F95"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 w:hint="eastAsia"/>
              </w:rPr>
              <w:t>8</w:t>
            </w:r>
            <w:r w:rsidR="00431F95"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 w:hint="eastAsia"/>
              </w:rPr>
              <w:t>47朝日プラザ天王寺105</w:t>
            </w:r>
          </w:p>
        </w:tc>
        <w:tc>
          <w:tcPr>
            <w:tcW w:w="2832" w:type="dxa"/>
            <w:vAlign w:val="center"/>
          </w:tcPr>
          <w:p w14:paraId="6682085B" w14:textId="77777777" w:rsidR="00F036B4" w:rsidRDefault="00F036B4" w:rsidP="00A53DCE">
            <w:pPr>
              <w:rPr>
                <w:rFonts w:ascii="ＭＳ 明朝" w:eastAsia="ＭＳ 明朝" w:hAnsi="ＭＳ 明朝"/>
              </w:rPr>
            </w:pPr>
          </w:p>
          <w:p w14:paraId="62229978" w14:textId="68141BF9" w:rsidR="00A113B7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545-0053</w:t>
            </w:r>
          </w:p>
          <w:p w14:paraId="6170E5A5" w14:textId="28D29F88" w:rsidR="00A113B7" w:rsidRPr="00A53DCE" w:rsidRDefault="00A113B7" w:rsidP="00A53D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阿倍野区松崎町4-3-17</w:t>
            </w:r>
          </w:p>
        </w:tc>
      </w:tr>
    </w:tbl>
    <w:p w14:paraId="04F86F9D" w14:textId="49DE98C0" w:rsidR="00C253DF" w:rsidRDefault="00C253DF">
      <w:pPr>
        <w:rPr>
          <w:rFonts w:ascii="ＭＳ 明朝" w:eastAsia="ＭＳ 明朝" w:hAnsi="ＭＳ 明朝"/>
        </w:rPr>
      </w:pPr>
    </w:p>
    <w:p w14:paraId="4164E193" w14:textId="44E0D89B" w:rsidR="00D76B89" w:rsidRPr="00C253DF" w:rsidRDefault="00D76B89" w:rsidP="00A53DCE">
      <w:pPr>
        <w:rPr>
          <w:rFonts w:ascii="ＭＳ 明朝" w:eastAsia="ＭＳ 明朝" w:hAnsi="ＭＳ 明朝"/>
        </w:rPr>
      </w:pPr>
    </w:p>
    <w:sectPr w:rsidR="00D76B89" w:rsidRPr="00C25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DF"/>
    <w:rsid w:val="00093F87"/>
    <w:rsid w:val="00431F95"/>
    <w:rsid w:val="004375B3"/>
    <w:rsid w:val="00764146"/>
    <w:rsid w:val="007A2441"/>
    <w:rsid w:val="00A113B7"/>
    <w:rsid w:val="00A53DCE"/>
    <w:rsid w:val="00C253DF"/>
    <w:rsid w:val="00D76B89"/>
    <w:rsid w:val="00F0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348F4"/>
  <w15:chartTrackingRefBased/>
  <w15:docId w15:val="{492C4135-8731-406D-94B1-F9930A34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史織</dc:creator>
  <cp:keywords/>
  <dc:description/>
  <cp:lastModifiedBy>岡　史織</cp:lastModifiedBy>
  <cp:revision>4</cp:revision>
  <cp:lastPrinted>2022-10-14T01:28:00Z</cp:lastPrinted>
  <dcterms:created xsi:type="dcterms:W3CDTF">2023-03-06T08:45:00Z</dcterms:created>
  <dcterms:modified xsi:type="dcterms:W3CDTF">2023-03-13T00:54:00Z</dcterms:modified>
</cp:coreProperties>
</file>